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8E" w:rsidRDefault="00D0518E" w:rsidP="00D0518E">
      <w:pPr>
        <w:spacing w:line="440" w:lineRule="exact"/>
        <w:ind w:firstLine="465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/>
          <w:sz w:val="30"/>
          <w:szCs w:val="30"/>
        </w:rPr>
        <w:t>暑假期间保卫处值班安排表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1440"/>
        <w:gridCol w:w="1620"/>
        <w:gridCol w:w="1706"/>
        <w:gridCol w:w="1417"/>
      </w:tblGrid>
      <w:tr w:rsidR="00D0518E" w:rsidTr="00D1670B">
        <w:tc>
          <w:tcPr>
            <w:tcW w:w="828" w:type="dxa"/>
          </w:tcPr>
          <w:bookmarkEnd w:id="0"/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日期</w:t>
            </w:r>
          </w:p>
        </w:tc>
        <w:tc>
          <w:tcPr>
            <w:tcW w:w="1620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白班值班人员</w:t>
            </w:r>
          </w:p>
        </w:tc>
        <w:tc>
          <w:tcPr>
            <w:tcW w:w="1440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  <w:tc>
          <w:tcPr>
            <w:tcW w:w="1620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夜班值班人员</w:t>
            </w:r>
          </w:p>
        </w:tc>
        <w:tc>
          <w:tcPr>
            <w:tcW w:w="1706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  <w:tc>
          <w:tcPr>
            <w:tcW w:w="1417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带班干部</w:t>
            </w: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7.25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restart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李建波</w:t>
            </w:r>
          </w:p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660047</w:t>
            </w: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7.26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7.27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7.28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7.29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7.30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7.31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8.4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restart"/>
            <w:vAlign w:val="center"/>
          </w:tcPr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吴旭丹</w:t>
            </w:r>
            <w:proofErr w:type="gramEnd"/>
          </w:p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688576</w:t>
            </w: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8.5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8.6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8.7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8.8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8.11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8.12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restart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毛小伟</w:t>
            </w:r>
          </w:p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665593</w:t>
            </w: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8.14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8.15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8.16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8.17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8.18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8.19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8.21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8.22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restart"/>
            <w:vAlign w:val="center"/>
          </w:tcPr>
          <w:p w:rsidR="005B69E7" w:rsidRDefault="005B69E7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  <w:p w:rsidR="005B69E7" w:rsidRDefault="005B69E7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  <w:p w:rsidR="005B69E7" w:rsidRDefault="005B69E7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  <w:p w:rsidR="005B69E7" w:rsidRDefault="005B69E7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lastRenderedPageBreak/>
              <w:t>吴旭丹</w:t>
            </w:r>
            <w:proofErr w:type="gramEnd"/>
          </w:p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688576</w:t>
            </w: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8.24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8.25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8.26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8.27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8.28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8.29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8.30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D0518E" w:rsidTr="00D1670B">
        <w:tc>
          <w:tcPr>
            <w:tcW w:w="828" w:type="dxa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8.31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费法荣</w:t>
            </w:r>
            <w:proofErr w:type="gramEnd"/>
          </w:p>
        </w:tc>
        <w:tc>
          <w:tcPr>
            <w:tcW w:w="144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沈群荣</w:t>
            </w:r>
            <w:proofErr w:type="gramEnd"/>
          </w:p>
        </w:tc>
        <w:tc>
          <w:tcPr>
            <w:tcW w:w="1706" w:type="dxa"/>
            <w:vAlign w:val="center"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/>
          </w:tcPr>
          <w:p w:rsidR="00D0518E" w:rsidRDefault="00D0518E" w:rsidP="00D1670B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D0518E" w:rsidRDefault="00D0518E" w:rsidP="00D0518E">
      <w:pPr>
        <w:spacing w:line="440" w:lineRule="exact"/>
        <w:rPr>
          <w:sz w:val="16"/>
          <w:szCs w:val="16"/>
        </w:rPr>
      </w:pPr>
    </w:p>
    <w:p w:rsidR="00D0518E" w:rsidRDefault="00D0518E">
      <w:pPr>
        <w:spacing w:line="440" w:lineRule="exact"/>
        <w:ind w:firstLine="465"/>
        <w:rPr>
          <w:sz w:val="30"/>
          <w:szCs w:val="30"/>
        </w:rPr>
      </w:pPr>
    </w:p>
    <w:sectPr w:rsidR="00D0518E" w:rsidSect="00E27309"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9D" w:rsidRDefault="009E249D" w:rsidP="00BB0400">
      <w:r>
        <w:separator/>
      </w:r>
    </w:p>
  </w:endnote>
  <w:endnote w:type="continuationSeparator" w:id="0">
    <w:p w:rsidR="009E249D" w:rsidRDefault="009E249D" w:rsidP="00BB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9D" w:rsidRDefault="009E249D" w:rsidP="00BB0400">
      <w:r>
        <w:separator/>
      </w:r>
    </w:p>
  </w:footnote>
  <w:footnote w:type="continuationSeparator" w:id="0">
    <w:p w:rsidR="009E249D" w:rsidRDefault="009E249D" w:rsidP="00BB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55EB"/>
    <w:multiLevelType w:val="singleLevel"/>
    <w:tmpl w:val="595055E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27"/>
    <w:rsid w:val="00004918"/>
    <w:rsid w:val="000708E0"/>
    <w:rsid w:val="000858F4"/>
    <w:rsid w:val="000C1974"/>
    <w:rsid w:val="000E0099"/>
    <w:rsid w:val="00135097"/>
    <w:rsid w:val="00176EE4"/>
    <w:rsid w:val="00194F53"/>
    <w:rsid w:val="001A5B7C"/>
    <w:rsid w:val="001B721A"/>
    <w:rsid w:val="00231CA9"/>
    <w:rsid w:val="00241C20"/>
    <w:rsid w:val="00266811"/>
    <w:rsid w:val="002A787C"/>
    <w:rsid w:val="002D71A6"/>
    <w:rsid w:val="00300A8E"/>
    <w:rsid w:val="00310AD8"/>
    <w:rsid w:val="0031523B"/>
    <w:rsid w:val="00322130"/>
    <w:rsid w:val="0033298D"/>
    <w:rsid w:val="0035174D"/>
    <w:rsid w:val="003A15EA"/>
    <w:rsid w:val="003E2667"/>
    <w:rsid w:val="0048251E"/>
    <w:rsid w:val="004A3E10"/>
    <w:rsid w:val="004D358C"/>
    <w:rsid w:val="004D3879"/>
    <w:rsid w:val="004E669A"/>
    <w:rsid w:val="004E6927"/>
    <w:rsid w:val="00524930"/>
    <w:rsid w:val="00540D5B"/>
    <w:rsid w:val="00547219"/>
    <w:rsid w:val="005B69E7"/>
    <w:rsid w:val="0065053F"/>
    <w:rsid w:val="00671C6A"/>
    <w:rsid w:val="006B037A"/>
    <w:rsid w:val="006F27B2"/>
    <w:rsid w:val="006F2F8E"/>
    <w:rsid w:val="008273B8"/>
    <w:rsid w:val="00831976"/>
    <w:rsid w:val="00846093"/>
    <w:rsid w:val="008708A2"/>
    <w:rsid w:val="00874B61"/>
    <w:rsid w:val="008C2F4E"/>
    <w:rsid w:val="008F1440"/>
    <w:rsid w:val="00911507"/>
    <w:rsid w:val="00947217"/>
    <w:rsid w:val="009A2839"/>
    <w:rsid w:val="009E249D"/>
    <w:rsid w:val="00A53F29"/>
    <w:rsid w:val="00AC01FA"/>
    <w:rsid w:val="00B03836"/>
    <w:rsid w:val="00B27CD2"/>
    <w:rsid w:val="00B40AE0"/>
    <w:rsid w:val="00B568F1"/>
    <w:rsid w:val="00B661DF"/>
    <w:rsid w:val="00B8371A"/>
    <w:rsid w:val="00B959E6"/>
    <w:rsid w:val="00BA72D4"/>
    <w:rsid w:val="00BB0400"/>
    <w:rsid w:val="00C37DAC"/>
    <w:rsid w:val="00C60958"/>
    <w:rsid w:val="00CB4D9F"/>
    <w:rsid w:val="00D0518E"/>
    <w:rsid w:val="00D059BF"/>
    <w:rsid w:val="00D22EB9"/>
    <w:rsid w:val="00D559E5"/>
    <w:rsid w:val="00D926CD"/>
    <w:rsid w:val="00E27309"/>
    <w:rsid w:val="00E37FAC"/>
    <w:rsid w:val="00EC3059"/>
    <w:rsid w:val="00ED737B"/>
    <w:rsid w:val="00F04751"/>
    <w:rsid w:val="00F218CF"/>
    <w:rsid w:val="00F33B3F"/>
    <w:rsid w:val="00F50710"/>
    <w:rsid w:val="00F748CF"/>
    <w:rsid w:val="00FC0189"/>
    <w:rsid w:val="00FD2F23"/>
    <w:rsid w:val="0AC21D7F"/>
    <w:rsid w:val="186D135D"/>
    <w:rsid w:val="26DE0566"/>
    <w:rsid w:val="26E005A7"/>
    <w:rsid w:val="36F62505"/>
    <w:rsid w:val="3A8B0261"/>
    <w:rsid w:val="3E01625B"/>
    <w:rsid w:val="5DDF50A3"/>
    <w:rsid w:val="61DE79A8"/>
    <w:rsid w:val="79051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D358C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4D358C"/>
    <w:rPr>
      <w:kern w:val="2"/>
      <w:sz w:val="18"/>
      <w:szCs w:val="18"/>
    </w:rPr>
  </w:style>
  <w:style w:type="paragraph" w:styleId="a5">
    <w:name w:val="Date"/>
    <w:basedOn w:val="a"/>
    <w:next w:val="a"/>
    <w:rsid w:val="004D358C"/>
    <w:pPr>
      <w:ind w:leftChars="2500" w:left="100"/>
    </w:pPr>
  </w:style>
  <w:style w:type="paragraph" w:styleId="a4">
    <w:name w:val="header"/>
    <w:basedOn w:val="a"/>
    <w:link w:val="Char0"/>
    <w:rsid w:val="004D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4D358C"/>
    <w:pPr>
      <w:spacing w:line="400" w:lineRule="exact"/>
      <w:ind w:leftChars="266" w:left="559"/>
    </w:pPr>
    <w:rPr>
      <w:sz w:val="28"/>
      <w:szCs w:val="28"/>
    </w:rPr>
  </w:style>
  <w:style w:type="paragraph" w:styleId="a3">
    <w:name w:val="footer"/>
    <w:basedOn w:val="a"/>
    <w:link w:val="Char"/>
    <w:rsid w:val="004D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semiHidden/>
    <w:rsid w:val="004D358C"/>
    <w:rPr>
      <w:sz w:val="18"/>
      <w:szCs w:val="18"/>
    </w:rPr>
  </w:style>
  <w:style w:type="table" w:styleId="a7">
    <w:name w:val="Table Grid"/>
    <w:basedOn w:val="a1"/>
    <w:rsid w:val="004D3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E6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D358C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4D358C"/>
    <w:rPr>
      <w:kern w:val="2"/>
      <w:sz w:val="18"/>
      <w:szCs w:val="18"/>
    </w:rPr>
  </w:style>
  <w:style w:type="paragraph" w:styleId="a5">
    <w:name w:val="Date"/>
    <w:basedOn w:val="a"/>
    <w:next w:val="a"/>
    <w:rsid w:val="004D358C"/>
    <w:pPr>
      <w:ind w:leftChars="2500" w:left="100"/>
    </w:pPr>
  </w:style>
  <w:style w:type="paragraph" w:styleId="a4">
    <w:name w:val="header"/>
    <w:basedOn w:val="a"/>
    <w:link w:val="Char0"/>
    <w:rsid w:val="004D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4D358C"/>
    <w:pPr>
      <w:spacing w:line="400" w:lineRule="exact"/>
      <w:ind w:leftChars="266" w:left="559"/>
    </w:pPr>
    <w:rPr>
      <w:sz w:val="28"/>
      <w:szCs w:val="28"/>
    </w:rPr>
  </w:style>
  <w:style w:type="paragraph" w:styleId="a3">
    <w:name w:val="footer"/>
    <w:basedOn w:val="a"/>
    <w:link w:val="Char"/>
    <w:rsid w:val="004D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semiHidden/>
    <w:rsid w:val="004D358C"/>
    <w:rPr>
      <w:sz w:val="18"/>
      <w:szCs w:val="18"/>
    </w:rPr>
  </w:style>
  <w:style w:type="table" w:styleId="a7">
    <w:name w:val="Table Grid"/>
    <w:basedOn w:val="a1"/>
    <w:rsid w:val="004D3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E66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2E17-8E8A-4688-AD62-2C049B2D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番茄花园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关于做好假前安全检查工作的通知</dc:title>
  <dc:creator>SKYLZY</dc:creator>
  <cp:lastModifiedBy>Administrator</cp:lastModifiedBy>
  <cp:revision>2</cp:revision>
  <cp:lastPrinted>2017-06-26T00:23:00Z</cp:lastPrinted>
  <dcterms:created xsi:type="dcterms:W3CDTF">2020-07-20T01:12:00Z</dcterms:created>
  <dcterms:modified xsi:type="dcterms:W3CDTF">2020-07-20T01:12:00Z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